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DF" w:rsidRPr="00EB275D" w:rsidRDefault="008B1E0D" w:rsidP="00A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7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УМОВИ </w:t>
      </w:r>
    </w:p>
    <w:p w:rsidR="004C4038" w:rsidRPr="00EB275D" w:rsidRDefault="003910A8" w:rsidP="00A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7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отримання безоплатної первинної правової допомоги </w:t>
      </w:r>
    </w:p>
    <w:p w:rsidR="00A149DF" w:rsidRPr="00EB275D" w:rsidRDefault="00A149DF" w:rsidP="00A1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49DF" w:rsidRPr="00EB275D" w:rsidRDefault="00A149DF" w:rsidP="00A149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 про надання одного з видів правових послуг, передбачених частиною другою статті 7 Закону</w:t>
      </w:r>
      <w:r w:rsidR="00234B9A"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 «Про безоплатну правову допомогу»</w:t>
      </w:r>
      <w:r w:rsidR="005A7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(далі – Закон)</w:t>
      </w:r>
      <w:r w:rsidR="00BE2B74"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 питань, що віднесені до повноважень Міністерства інфраструктури України</w:t>
      </w: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надсилаються або подаються </w:t>
      </w:r>
      <w:r w:rsidR="00BE2B74"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безпосередньо до </w:t>
      </w:r>
      <w:r w:rsidR="002E4BF7"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Міністерства інфраструктури України</w:t>
      </w:r>
      <w:r w:rsidR="00234B9A"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04013" w:rsidRPr="00EB275D" w:rsidRDefault="00D04013" w:rsidP="00D04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разі отримання </w:t>
      </w:r>
      <w:r w:rsidR="005A716C"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Міністерств</w:t>
      </w:r>
      <w:r w:rsidR="005A7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5A7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5A716C"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інфраструктури України</w:t>
      </w:r>
      <w:r w:rsidR="005A7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письмового звернення осіб про надання будь-якого з видів правових послуг,</w:t>
      </w:r>
      <w:r w:rsidR="005A7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A716C" w:rsidRPr="005A7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передбачених частиною другою статті 7 цього Закону, з питань, що віднесені до повноважень</w:t>
      </w:r>
      <w:r w:rsidR="004432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Міністерства</w:t>
      </w:r>
      <w:r w:rsidR="005A7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2E4BF7"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77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такі послуги </w:t>
      </w: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</w:t>
      </w:r>
      <w:r w:rsidR="001477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ються </w:t>
      </w:r>
      <w:r w:rsidR="001477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Міністерство</w:t>
      </w:r>
      <w:r w:rsidR="001477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1477FF"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інфраструктури України</w:t>
      </w:r>
      <w:r w:rsidR="001477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A7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протягом 30 </w:t>
      </w: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календарних</w:t>
      </w:r>
      <w:r w:rsidR="005A7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днів з дня надходження звернення.</w:t>
      </w:r>
    </w:p>
    <w:p w:rsidR="00D04013" w:rsidRPr="00EB275D" w:rsidRDefault="00D04013" w:rsidP="00D04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Якщо у зверненні особи міститься лише прохання про надання відповідної правової інформації, така правова допомога надається не пізніше п</w:t>
      </w:r>
      <w:r w:rsidR="00BD03F2"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ятнадцятиденного терміну з дня отримання звернення.</w:t>
      </w:r>
    </w:p>
    <w:p w:rsidR="001612E7" w:rsidRPr="00EB275D" w:rsidRDefault="001612E7" w:rsidP="001612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Якщо питання, порушене у зверненні, не належить до компетенції Міністерства інфрастр</w:t>
      </w:r>
      <w:r w:rsidR="001477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уктури України, воно протягом п’</w:t>
      </w: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яти календарних днів пересилається за належністю до відповідного органу з одночасним повідомленням про це особи.</w:t>
      </w:r>
    </w:p>
    <w:p w:rsidR="00D50343" w:rsidRDefault="00D50343" w:rsidP="001612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Звернення, що не стосуються надання первинної правової допомоги, розглядаються в порядку, встановленому законодавством про звернення громадян.</w:t>
      </w:r>
    </w:p>
    <w:p w:rsidR="00CF2113" w:rsidRPr="00EB275D" w:rsidRDefault="00CF2113" w:rsidP="00CF2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</w:t>
      </w:r>
    </w:p>
    <w:p w:rsidR="002D0F4D" w:rsidRPr="00EB275D" w:rsidRDefault="002D0F4D" w:rsidP="00D04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B275D" w:rsidRPr="00EB275D" w:rsidRDefault="00EB275D" w:rsidP="00D04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Принагідно інформуємо, що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Start"/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истема</w:t>
      </w:r>
      <w:proofErr w:type="spellEnd"/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надання безоплатної правової допомоги працює для того, щоб кожна людина мала можливість захистити свої права.</w:t>
      </w:r>
    </w:p>
    <w:p w:rsidR="00EB275D" w:rsidRPr="00EB275D" w:rsidRDefault="00EB275D" w:rsidP="00D04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Детальніше про це можна дізнатись на офіційному веб-сайті Координаційного центру з надання правової допомоги (</w:t>
      </w:r>
      <w:hyperlink r:id="rId4" w:history="1">
        <w:r w:rsidRPr="00EB275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https://legalaid.gov.ua/</w:t>
        </w:r>
      </w:hyperlink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EB275D" w:rsidRPr="00EB275D" w:rsidRDefault="00EB275D" w:rsidP="00EB2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Зазначаємо, що на даний час система безоплатної правової допомоги налічує 535 точок доступу, які знаходяться по всій території України та регулярно надають правову допомогу населенню. </w:t>
      </w:r>
    </w:p>
    <w:p w:rsidR="00EB275D" w:rsidRPr="00EB275D" w:rsidRDefault="00EB275D" w:rsidP="00EB2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Крім того, для оперативного зв’язку з центрами з надання безоплатної вторинної правової допомоги, надання правової інформації, консультацій та роз’яснень з правових питань тощо діє єдиний телефонний номер системи надання безоплатної правової допомоги 0-800-213-103.  </w:t>
      </w:r>
    </w:p>
    <w:p w:rsidR="00E17027" w:rsidRPr="00EB275D" w:rsidRDefault="00E17027" w:rsidP="00EB27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B27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 w:type="page"/>
      </w:r>
    </w:p>
    <w:p w:rsidR="008B1E0D" w:rsidRPr="00EB275D" w:rsidRDefault="008B1E0D" w:rsidP="00572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B27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ФОРМА</w:t>
      </w:r>
      <w:r w:rsidR="00CF64E1" w:rsidRPr="00EB275D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perscript"/>
          <w:lang w:val="uk-UA"/>
        </w:rPr>
        <w:t>*</w:t>
      </w:r>
      <w:r w:rsidRPr="00EB27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2D0F4D" w:rsidRPr="00EB275D" w:rsidRDefault="003910A8" w:rsidP="00572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B27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звернення</w:t>
      </w:r>
      <w:r w:rsidR="00D50343" w:rsidRPr="00EB27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для</w:t>
      </w:r>
      <w:r w:rsidRPr="00EB27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отримання послуг безоплатної первинної правової допомоги:</w:t>
      </w:r>
    </w:p>
    <w:p w:rsidR="00467E3B" w:rsidRPr="00EB275D" w:rsidRDefault="00467E3B" w:rsidP="00572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E17027" w:rsidRPr="00EB275D" w:rsidRDefault="005A716C" w:rsidP="003910A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Адресат </w:t>
      </w:r>
      <w:r w:rsidR="00E17027"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Міністерство інфраструктури України </w:t>
      </w:r>
    </w:p>
    <w:p w:rsidR="00E17027" w:rsidRPr="00EB275D" w:rsidRDefault="00E17027" w:rsidP="003910A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</w:pPr>
      <w:r w:rsidRPr="00EB275D">
        <w:rPr>
          <w:rFonts w:ascii="ProbaProRegular" w:hAnsi="ProbaProRegular"/>
          <w:color w:val="1D1D1B"/>
          <w:sz w:val="26"/>
          <w:szCs w:val="26"/>
          <w:shd w:val="clear" w:color="auto" w:fill="FFFFFF"/>
          <w:vertAlign w:val="superscript"/>
          <w:lang w:val="uk-UA"/>
        </w:rPr>
        <w:t>(кому адресується звернення)</w:t>
      </w:r>
    </w:p>
    <w:p w:rsidR="00E17027" w:rsidRPr="00EB275D" w:rsidRDefault="00E17027" w:rsidP="003910A8">
      <w:pPr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</w:pPr>
    </w:p>
    <w:p w:rsidR="003910A8" w:rsidRPr="00EB275D" w:rsidRDefault="003910A8" w:rsidP="003910A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Прізвище</w:t>
      </w:r>
      <w:r w:rsidR="00112462"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власне</w:t>
      </w: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ім’</w:t>
      </w:r>
      <w:r w:rsidR="00112462"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я, по </w:t>
      </w: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батькові </w:t>
      </w:r>
      <w:r w:rsidR="00112462"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(за наявності)</w:t>
      </w:r>
      <w:r w:rsidR="00E17027" w:rsidRPr="00EB27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</w:t>
      </w:r>
    </w:p>
    <w:p w:rsidR="00112462" w:rsidRPr="00EB275D" w:rsidRDefault="00E17027" w:rsidP="003910A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>(</w:t>
      </w:r>
      <w:r w:rsidR="0076033C" w:rsidRPr="00EB275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>автор</w:t>
      </w: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 xml:space="preserve"> звер</w:t>
      </w:r>
      <w:r w:rsidR="00CD107A" w:rsidRPr="00EB275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>н</w:t>
      </w:r>
      <w:r w:rsidRPr="00EB275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>ення)</w:t>
      </w:r>
    </w:p>
    <w:p w:rsidR="00F37595" w:rsidRPr="00EB275D" w:rsidRDefault="00F37595" w:rsidP="00F37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F37595" w:rsidRPr="00EB275D" w:rsidRDefault="00F37595" w:rsidP="00F3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7027"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F37595" w:rsidRPr="00EB275D" w:rsidRDefault="00F37595" w:rsidP="00F37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F37595" w:rsidRPr="00EB275D" w:rsidRDefault="001022AE" w:rsidP="00F3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Контактний т</w:t>
      </w:r>
      <w:r w:rsidR="00F37595"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елефон </w:t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="00E17027"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</w:t>
      </w:r>
    </w:p>
    <w:p w:rsidR="00F37595" w:rsidRPr="00EB275D" w:rsidRDefault="00F37595" w:rsidP="00F37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F37595" w:rsidRPr="00EB275D" w:rsidRDefault="00F37595" w:rsidP="00F3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Поштова адреса </w:t>
      </w:r>
      <w:r w:rsidR="00E17027"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</w:t>
      </w:r>
    </w:p>
    <w:p w:rsidR="00F37595" w:rsidRPr="00EB275D" w:rsidRDefault="00F37595" w:rsidP="00F37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F37595" w:rsidRPr="00EB275D" w:rsidRDefault="00F37595" w:rsidP="00F3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r w:rsidR="0076033C"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звернення</w:t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отримання </w:t>
      </w:r>
      <w:r w:rsidR="0076033C"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первинної </w:t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правової допомоги </w:t>
      </w:r>
      <w:r w:rsidR="00E17027"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D107A" w:rsidRPr="00EB275D" w:rsidRDefault="00CD107A" w:rsidP="00F3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107A" w:rsidRPr="00EB275D" w:rsidRDefault="00CD107A" w:rsidP="00CD1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□ Надаю з</w:t>
      </w:r>
      <w:r w:rsidRPr="00F37595">
        <w:rPr>
          <w:rFonts w:ascii="Times New Roman" w:eastAsia="Times New Roman" w:hAnsi="Times New Roman" w:cs="Times New Roman"/>
          <w:sz w:val="28"/>
          <w:szCs w:val="28"/>
          <w:lang w:val="uk-UA"/>
        </w:rPr>
        <w:t>год</w:t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у на обробку персональних даних</w:t>
      </w:r>
    </w:p>
    <w:p w:rsidR="00CD107A" w:rsidRPr="00EB275D" w:rsidRDefault="00CD107A" w:rsidP="00F3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25C7" w:rsidRPr="00EB275D" w:rsidRDefault="000525C7" w:rsidP="00F3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</w:t>
      </w:r>
    </w:p>
    <w:p w:rsidR="00CD107A" w:rsidRPr="00EB275D" w:rsidRDefault="000525C7" w:rsidP="000525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д</w:t>
      </w:r>
      <w:r w:rsidR="00CD107A" w:rsidRPr="00EB275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ата</w:t>
      </w:r>
      <w:r w:rsidR="00CD107A"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107A"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D107A"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D107A"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D107A"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D107A"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D107A"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D107A"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D107A"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66159"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66159"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підпис </w:t>
      </w:r>
    </w:p>
    <w:p w:rsidR="00CF64E1" w:rsidRPr="00EB275D" w:rsidRDefault="00CF64E1" w:rsidP="00467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F64E1" w:rsidRPr="00EB275D" w:rsidRDefault="00CF64E1" w:rsidP="00467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</w:t>
      </w:r>
    </w:p>
    <w:p w:rsidR="00A149DF" w:rsidRPr="00EB275D" w:rsidRDefault="00A149DF" w:rsidP="002B58DB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uk-UA"/>
        </w:rPr>
      </w:pPr>
    </w:p>
    <w:p w:rsidR="00CF64E1" w:rsidRPr="00EB275D" w:rsidRDefault="00CF64E1" w:rsidP="00A149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9DF" w:rsidRPr="00EB275D" w:rsidRDefault="00CF64E1" w:rsidP="00A149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022AE" w:rsidRPr="00EB27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027" w:rsidRPr="00EB275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B58DB" w:rsidRPr="00EB275D">
        <w:rPr>
          <w:rFonts w:ascii="Times New Roman" w:hAnsi="Times New Roman" w:cs="Times New Roman"/>
          <w:sz w:val="28"/>
          <w:szCs w:val="28"/>
          <w:lang w:val="uk-UA"/>
        </w:rPr>
        <w:t>вернення заповн</w:t>
      </w:r>
      <w:r w:rsidR="00E17027" w:rsidRPr="00EB275D">
        <w:rPr>
          <w:rFonts w:ascii="Times New Roman" w:hAnsi="Times New Roman" w:cs="Times New Roman"/>
          <w:sz w:val="28"/>
          <w:szCs w:val="28"/>
          <w:lang w:val="uk-UA"/>
        </w:rPr>
        <w:t xml:space="preserve">юється </w:t>
      </w:r>
      <w:r w:rsidR="0076033C" w:rsidRPr="00EB275D">
        <w:rPr>
          <w:rFonts w:ascii="Times New Roman" w:hAnsi="Times New Roman" w:cs="Times New Roman"/>
          <w:sz w:val="28"/>
          <w:szCs w:val="28"/>
          <w:lang w:val="uk-UA"/>
        </w:rPr>
        <w:t>з урахуванням</w:t>
      </w:r>
      <w:r w:rsidR="00E17027" w:rsidRPr="00EB27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8DB" w:rsidRPr="00EB275D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 w:rsidR="005721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58DB" w:rsidRPr="00EB275D">
        <w:rPr>
          <w:rFonts w:ascii="Times New Roman" w:hAnsi="Times New Roman" w:cs="Times New Roman"/>
          <w:sz w:val="28"/>
          <w:szCs w:val="28"/>
          <w:lang w:val="uk-UA"/>
        </w:rPr>
        <w:t xml:space="preserve"> розміщеної на веб-сайті Мініс</w:t>
      </w:r>
      <w:r w:rsidR="00E17027" w:rsidRPr="00EB275D">
        <w:rPr>
          <w:rFonts w:ascii="Times New Roman" w:hAnsi="Times New Roman" w:cs="Times New Roman"/>
          <w:sz w:val="28"/>
          <w:szCs w:val="28"/>
          <w:lang w:val="uk-UA"/>
        </w:rPr>
        <w:t>те</w:t>
      </w:r>
      <w:bookmarkStart w:id="0" w:name="w1_1"/>
      <w:r w:rsidRPr="00EB275D">
        <w:rPr>
          <w:rFonts w:ascii="Times New Roman" w:hAnsi="Times New Roman" w:cs="Times New Roman"/>
          <w:sz w:val="28"/>
          <w:szCs w:val="28"/>
          <w:lang w:val="uk-UA"/>
        </w:rPr>
        <w:t xml:space="preserve">рства інфраструктури України </w:t>
      </w:r>
      <w:hyperlink r:id="rId5" w:anchor="w1_2" w:history="1">
        <w:r w:rsidR="00E17027" w:rsidRPr="00EB275D">
          <w:rPr>
            <w:rFonts w:ascii="Times New Roman" w:hAnsi="Times New Roman" w:cs="Times New Roman"/>
            <w:sz w:val="28"/>
            <w:szCs w:val="28"/>
            <w:lang w:val="uk-UA"/>
          </w:rPr>
          <w:t>розбірл</w:t>
        </w:r>
      </w:hyperlink>
      <w:bookmarkEnd w:id="0"/>
      <w:r w:rsidR="00E17027" w:rsidRPr="00EB275D">
        <w:rPr>
          <w:rFonts w:ascii="Times New Roman" w:hAnsi="Times New Roman" w:cs="Times New Roman"/>
          <w:sz w:val="28"/>
          <w:szCs w:val="28"/>
          <w:lang w:val="uk-UA"/>
        </w:rPr>
        <w:t>ивим почерком, без помарок, синім,</w:t>
      </w:r>
      <w:r w:rsidR="005A716C">
        <w:rPr>
          <w:rFonts w:ascii="Times New Roman" w:hAnsi="Times New Roman" w:cs="Times New Roman"/>
          <w:sz w:val="28"/>
          <w:szCs w:val="28"/>
          <w:lang w:val="uk-UA"/>
        </w:rPr>
        <w:t xml:space="preserve"> фіолетовим, </w:t>
      </w:r>
      <w:r w:rsidRPr="00EB275D">
        <w:rPr>
          <w:rFonts w:ascii="Times New Roman" w:hAnsi="Times New Roman" w:cs="Times New Roman"/>
          <w:sz w:val="28"/>
          <w:szCs w:val="28"/>
          <w:lang w:val="uk-UA"/>
        </w:rPr>
        <w:t>чорним чорнилом</w:t>
      </w:r>
      <w:r w:rsidR="001022AE" w:rsidRPr="00EB275D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CD107A" w:rsidRPr="00EB275D">
        <w:rPr>
          <w:rFonts w:ascii="Times New Roman" w:hAnsi="Times New Roman" w:cs="Times New Roman"/>
          <w:sz w:val="28"/>
          <w:szCs w:val="28"/>
          <w:lang w:val="uk-UA"/>
        </w:rPr>
        <w:t>друкованим способом</w:t>
      </w:r>
      <w:r w:rsidRPr="00EB27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22AE" w:rsidRPr="00EB275D">
        <w:rPr>
          <w:rFonts w:ascii="Times New Roman" w:hAnsi="Times New Roman" w:cs="Times New Roman"/>
          <w:sz w:val="28"/>
          <w:szCs w:val="28"/>
          <w:lang w:val="uk-UA"/>
        </w:rPr>
        <w:t>в якому має бути</w:t>
      </w:r>
      <w:r w:rsidRPr="00EB275D">
        <w:rPr>
          <w:rFonts w:ascii="Times New Roman" w:hAnsi="Times New Roman" w:cs="Times New Roman"/>
          <w:sz w:val="28"/>
          <w:szCs w:val="28"/>
          <w:lang w:val="uk-UA"/>
        </w:rPr>
        <w:t xml:space="preserve"> чітко та ясно викладена суть порушеного питання.</w:t>
      </w:r>
      <w:r w:rsidR="001022AE" w:rsidRPr="00EB275D">
        <w:rPr>
          <w:rFonts w:ascii="Verdana" w:hAnsi="Verdana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1022AE" w:rsidRPr="00EB275D">
        <w:rPr>
          <w:rFonts w:ascii="Times New Roman" w:hAnsi="Times New Roman" w:cs="Times New Roman"/>
          <w:sz w:val="28"/>
          <w:szCs w:val="28"/>
          <w:lang w:val="uk-UA"/>
        </w:rPr>
        <w:t>Зміст звернення має бути стислим та інформативним, містити конкретні факти по суті питання.</w:t>
      </w:r>
    </w:p>
    <w:p w:rsidR="009F00DF" w:rsidRPr="00EB275D" w:rsidRDefault="009F00DF" w:rsidP="00A149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00DF" w:rsidRPr="00EB275D" w:rsidRDefault="009F00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F00DF" w:rsidRPr="00EB275D" w:rsidRDefault="009F00DF" w:rsidP="00572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75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Зразок заповнення форми</w:t>
      </w:r>
    </w:p>
    <w:p w:rsidR="009F00DF" w:rsidRPr="00EB275D" w:rsidRDefault="009F00DF" w:rsidP="00A149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5000" w:type="pct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9"/>
      </w:tblGrid>
      <w:tr w:rsidR="009F00DF" w:rsidRPr="00CF2113" w:rsidTr="00806062">
        <w:tc>
          <w:tcPr>
            <w:tcW w:w="5000" w:type="pct"/>
            <w:vAlign w:val="center"/>
          </w:tcPr>
          <w:p w:rsidR="009F00DF" w:rsidRPr="00EB275D" w:rsidRDefault="005A716C" w:rsidP="009F00D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Адресат </w:t>
            </w:r>
            <w:r w:rsidR="009F00DF" w:rsidRPr="001477F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Міністерство інфраструктури України</w:t>
            </w:r>
            <w:r w:rsidR="009F00DF" w:rsidRPr="00EB2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9F00DF" w:rsidRPr="00EB275D" w:rsidRDefault="009F00DF" w:rsidP="009F00DF">
            <w:pPr>
              <w:rPr>
                <w:rFonts w:ascii="ProbaProRegular" w:hAnsi="ProbaProRegular"/>
                <w:color w:val="1D1D1B"/>
                <w:sz w:val="26"/>
                <w:szCs w:val="26"/>
                <w:shd w:val="clear" w:color="auto" w:fill="FFFFFF"/>
                <w:vertAlign w:val="superscript"/>
                <w:lang w:val="uk-UA"/>
              </w:rPr>
            </w:pPr>
            <w:r w:rsidRPr="00EB275D">
              <w:rPr>
                <w:rFonts w:ascii="ProbaProRegular" w:hAnsi="ProbaProRegular"/>
                <w:color w:val="1D1D1B"/>
                <w:sz w:val="26"/>
                <w:szCs w:val="26"/>
                <w:shd w:val="clear" w:color="auto" w:fill="FFFFFF"/>
                <w:vertAlign w:val="superscript"/>
                <w:lang w:val="uk-UA"/>
              </w:rPr>
              <w:t>(кому адресується звернення)</w:t>
            </w:r>
          </w:p>
          <w:p w:rsidR="00806062" w:rsidRPr="00EB275D" w:rsidRDefault="00806062" w:rsidP="009F00D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perscript"/>
                <w:lang w:val="uk-UA"/>
              </w:rPr>
            </w:pPr>
          </w:p>
        </w:tc>
      </w:tr>
      <w:tr w:rsidR="009F00DF" w:rsidRPr="00CF2113" w:rsidTr="00806062">
        <w:tc>
          <w:tcPr>
            <w:tcW w:w="5000" w:type="pct"/>
            <w:vAlign w:val="center"/>
          </w:tcPr>
          <w:p w:rsidR="009F00DF" w:rsidRPr="001477FF" w:rsidRDefault="009F00DF" w:rsidP="009F00DF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1477F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 xml:space="preserve">Іванов Іван Іванович </w:t>
            </w:r>
          </w:p>
          <w:p w:rsidR="009F00DF" w:rsidRPr="00EB275D" w:rsidRDefault="009F00DF" w:rsidP="009F00D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val="uk-UA"/>
              </w:rPr>
            </w:pPr>
            <w:r w:rsidRPr="00EB2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val="uk-UA"/>
              </w:rPr>
              <w:t>(автор звернення)</w:t>
            </w:r>
          </w:p>
          <w:p w:rsidR="00806062" w:rsidRPr="00EB275D" w:rsidRDefault="00806062" w:rsidP="009F00D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1" w:name="_GoBack"/>
            <w:bookmarkEnd w:id="1"/>
          </w:p>
        </w:tc>
      </w:tr>
      <w:tr w:rsidR="009F00DF" w:rsidRPr="00CF2113" w:rsidTr="00806062">
        <w:tc>
          <w:tcPr>
            <w:tcW w:w="5000" w:type="pct"/>
            <w:vAlign w:val="center"/>
          </w:tcPr>
          <w:p w:rsidR="009F00DF" w:rsidRPr="00EB275D" w:rsidRDefault="009F00DF" w:rsidP="00A14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E-mail:</w:t>
            </w:r>
            <w:r w:rsidR="00475E32"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12345@gmail</w:t>
            </w:r>
            <w:r w:rsidR="000B7E49"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.com</w:t>
            </w:r>
          </w:p>
          <w:p w:rsidR="00806062" w:rsidRPr="00EB275D" w:rsidRDefault="00806062" w:rsidP="00A149D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F00DF" w:rsidRPr="00EB275D" w:rsidTr="00806062">
        <w:tc>
          <w:tcPr>
            <w:tcW w:w="5000" w:type="pct"/>
            <w:vAlign w:val="center"/>
          </w:tcPr>
          <w:p w:rsidR="009F00DF" w:rsidRPr="00EB275D" w:rsidRDefault="000B7E49" w:rsidP="00A14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Контактний телефон: </w:t>
            </w:r>
            <w:r w:rsidRPr="001477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123-56-78</w:t>
            </w:r>
          </w:p>
          <w:p w:rsidR="00806062" w:rsidRPr="00EB275D" w:rsidRDefault="00806062" w:rsidP="00A149D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F00DF" w:rsidRPr="00CF2113" w:rsidTr="00806062">
        <w:tc>
          <w:tcPr>
            <w:tcW w:w="5000" w:type="pct"/>
            <w:vAlign w:val="center"/>
          </w:tcPr>
          <w:p w:rsidR="009F00DF" w:rsidRPr="00EB275D" w:rsidRDefault="000B7E49" w:rsidP="00A14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Поштова адреса:</w:t>
            </w:r>
            <w:r w:rsidR="00CF21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1477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м. Київ, проспект Перемоги, 14</w:t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06062" w:rsidRPr="00EB275D" w:rsidRDefault="00806062" w:rsidP="00A149D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F00DF" w:rsidRPr="00CF2113" w:rsidTr="00806062">
        <w:tc>
          <w:tcPr>
            <w:tcW w:w="5000" w:type="pct"/>
            <w:vAlign w:val="center"/>
          </w:tcPr>
          <w:p w:rsidR="009F00DF" w:rsidRPr="00EB275D" w:rsidRDefault="000B7E49" w:rsidP="00A14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Зміст звернення для отримання безоплатної первинної правової допомоги:</w:t>
            </w:r>
          </w:p>
          <w:p w:rsidR="000B7E49" w:rsidRPr="00EB275D" w:rsidRDefault="000B7E49" w:rsidP="00A149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27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Заповнюється стисло та інформативно, </w:t>
            </w:r>
            <w:r w:rsidR="004432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та </w:t>
            </w:r>
            <w:r w:rsidRPr="00EB27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має містити конкретні факти по суті питання</w:t>
            </w:r>
          </w:p>
          <w:p w:rsidR="000B7E49" w:rsidRPr="00EB275D" w:rsidRDefault="000B7E49" w:rsidP="00A149D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F00DF" w:rsidRPr="00CF2113" w:rsidTr="00806062">
        <w:tc>
          <w:tcPr>
            <w:tcW w:w="5000" w:type="pct"/>
            <w:vAlign w:val="center"/>
          </w:tcPr>
          <w:p w:rsidR="009F00DF" w:rsidRPr="00EB275D" w:rsidRDefault="000B7E49" w:rsidP="000B7E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Надаю з</w:t>
            </w:r>
            <w:r w:rsidRPr="00F375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</w:t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на обробку персональних даних</w:t>
            </w:r>
          </w:p>
          <w:p w:rsidR="00806062" w:rsidRPr="00EB275D" w:rsidRDefault="00806062" w:rsidP="000B7E4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F00DF" w:rsidRPr="00CF2113" w:rsidTr="00806062">
        <w:tc>
          <w:tcPr>
            <w:tcW w:w="5000" w:type="pct"/>
            <w:vAlign w:val="center"/>
          </w:tcPr>
          <w:p w:rsidR="000B7E49" w:rsidRPr="00EB275D" w:rsidRDefault="000B7E49" w:rsidP="000B7E4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uk-UA"/>
              </w:rPr>
            </w:pPr>
          </w:p>
          <w:p w:rsidR="000B7E49" w:rsidRPr="00EB275D" w:rsidRDefault="000B7E49" w:rsidP="000B7E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01 січня 2021 року </w:t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    </w:t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Іванов І.</w:t>
            </w:r>
          </w:p>
          <w:p w:rsidR="009F00DF" w:rsidRPr="00EB275D" w:rsidRDefault="000B7E49" w:rsidP="000B7E49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дата</w:t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B275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підпис </w:t>
            </w:r>
          </w:p>
        </w:tc>
      </w:tr>
    </w:tbl>
    <w:p w:rsidR="009F00DF" w:rsidRPr="00EB275D" w:rsidRDefault="009F00DF" w:rsidP="009F00D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B275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</w:p>
    <w:p w:rsidR="009F00DF" w:rsidRPr="00EB275D" w:rsidRDefault="009F00DF" w:rsidP="009F0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027" w:rsidRPr="00EB275D" w:rsidRDefault="00E17027" w:rsidP="009F0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027" w:rsidRPr="00EB275D" w:rsidRDefault="00E17027" w:rsidP="00A149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107A" w:rsidRPr="00EB275D" w:rsidRDefault="00CD107A" w:rsidP="005903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D107A" w:rsidRPr="00EB27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75"/>
    <w:rsid w:val="00046375"/>
    <w:rsid w:val="000525C7"/>
    <w:rsid w:val="000B7E49"/>
    <w:rsid w:val="001022AE"/>
    <w:rsid w:val="00112462"/>
    <w:rsid w:val="001477FF"/>
    <w:rsid w:val="001612E7"/>
    <w:rsid w:val="00234B9A"/>
    <w:rsid w:val="002B58DB"/>
    <w:rsid w:val="002D0F4D"/>
    <w:rsid w:val="002E4BF7"/>
    <w:rsid w:val="002F77C5"/>
    <w:rsid w:val="003910A8"/>
    <w:rsid w:val="00443234"/>
    <w:rsid w:val="00467E3B"/>
    <w:rsid w:val="00475E32"/>
    <w:rsid w:val="004C4038"/>
    <w:rsid w:val="005721F2"/>
    <w:rsid w:val="005903DA"/>
    <w:rsid w:val="005A716C"/>
    <w:rsid w:val="0076033C"/>
    <w:rsid w:val="00806062"/>
    <w:rsid w:val="008B1E0D"/>
    <w:rsid w:val="009F00DF"/>
    <w:rsid w:val="00A149DF"/>
    <w:rsid w:val="00A62235"/>
    <w:rsid w:val="00A66159"/>
    <w:rsid w:val="00A966A2"/>
    <w:rsid w:val="00BD03F2"/>
    <w:rsid w:val="00BE2B74"/>
    <w:rsid w:val="00CD107A"/>
    <w:rsid w:val="00CF2113"/>
    <w:rsid w:val="00CF64E1"/>
    <w:rsid w:val="00D04013"/>
    <w:rsid w:val="00D50343"/>
    <w:rsid w:val="00E079CF"/>
    <w:rsid w:val="00E17027"/>
    <w:rsid w:val="00E72EAD"/>
    <w:rsid w:val="00E8314B"/>
    <w:rsid w:val="00EB275D"/>
    <w:rsid w:val="00F3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15A4"/>
  <w15:chartTrackingRefBased/>
  <w15:docId w15:val="{1EE12257-CE02-4DC2-A5DA-FFEC9C46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D0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6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75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37595"/>
    <w:rPr>
      <w:rFonts w:ascii="Arial" w:eastAsia="Times New Roman" w:hAnsi="Arial" w:cs="Arial"/>
      <w:vanish/>
      <w:sz w:val="16"/>
      <w:szCs w:val="16"/>
    </w:rPr>
  </w:style>
  <w:style w:type="paragraph" w:customStyle="1" w:styleId="c-reqbutton">
    <w:name w:val="c-req__button"/>
    <w:basedOn w:val="a"/>
    <w:rsid w:val="00F3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75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37595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67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E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17027"/>
    <w:rPr>
      <w:color w:val="0000FF"/>
      <w:u w:val="single"/>
    </w:rPr>
  </w:style>
  <w:style w:type="table" w:styleId="a7">
    <w:name w:val="Table Grid"/>
    <w:basedOn w:val="a1"/>
    <w:uiPriority w:val="39"/>
    <w:rsid w:val="00E1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22A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B27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42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51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148">
          <w:marLeft w:val="22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9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608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938">
          <w:marLeft w:val="22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1456-04?find=1&amp;text=%D1%80%D0%BE%D0%B7%D0%B1%D1%96%D1%80%D0%BB" TargetMode="External"/><Relationship Id="rId4" Type="http://schemas.openxmlformats.org/officeDocument/2006/relationships/hyperlink" Target="https://legalaid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Синиця Маргарита Віталіївна</dc:creator>
  <cp:keywords/>
  <dc:description/>
  <cp:lastModifiedBy>Синиця Маргарита Віталіївна</cp:lastModifiedBy>
  <cp:revision>29</cp:revision>
  <cp:lastPrinted>2021-06-18T06:45:00Z</cp:lastPrinted>
  <dcterms:created xsi:type="dcterms:W3CDTF">2021-06-17T07:06:00Z</dcterms:created>
  <dcterms:modified xsi:type="dcterms:W3CDTF">2021-06-18T08:01:00Z</dcterms:modified>
</cp:coreProperties>
</file>